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Default ContentType="application/vnd.openxmlformats-officedocument.oleObject" Extension="bin"/>
  <Override ContentType="application/vnd.openxmlformats-officedocument.wordprocessingml.fontTable+xml" PartName="/word/fontTable.xml"/>
  <Override ContentType="application/vnd.openxmlformats-officedocument.wordprocessingml.header+xml" PartName="/word/header1.xml"/>
  <Default ContentType="image/jpeg" Extension="jpeg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8"/>
        <w:tblW w:w="110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322"/>
        <w:gridCol w:w="153"/>
        <w:gridCol w:w="123"/>
        <w:gridCol w:w="21"/>
        <w:gridCol w:w="121"/>
        <w:gridCol w:w="160"/>
        <w:gridCol w:w="145"/>
        <w:gridCol w:w="621"/>
        <w:gridCol w:w="353"/>
        <w:gridCol w:w="304"/>
        <w:gridCol w:w="1001"/>
        <w:gridCol w:w="272"/>
        <w:gridCol w:w="8"/>
        <w:gridCol w:w="134"/>
        <w:gridCol w:w="777"/>
        <w:gridCol w:w="73"/>
        <w:gridCol w:w="363"/>
        <w:gridCol w:w="363"/>
        <w:gridCol w:w="274"/>
        <w:gridCol w:w="57"/>
        <w:gridCol w:w="219"/>
        <w:gridCol w:w="8"/>
        <w:gridCol w:w="276"/>
        <w:gridCol w:w="283"/>
        <w:gridCol w:w="71"/>
        <w:gridCol w:w="86"/>
        <w:gridCol w:w="552"/>
        <w:gridCol w:w="161"/>
        <w:gridCol w:w="666"/>
        <w:gridCol w:w="36"/>
        <w:gridCol w:w="271"/>
        <w:gridCol w:w="23"/>
        <w:gridCol w:w="63"/>
        <w:gridCol w:w="67"/>
        <w:gridCol w:w="272"/>
        <w:gridCol w:w="8"/>
        <w:gridCol w:w="447"/>
        <w:gridCol w:w="170"/>
        <w:gridCol w:w="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0" w:hRule="atLeast"/>
          <w:jc w:val="center"/>
        </w:trPr>
        <w:tc>
          <w:tcPr>
            <w:tcW w:w="11028" w:type="dxa"/>
            <w:gridSpan w:val="40"/>
            <w:vAlign w:val="center"/>
          </w:tcPr>
          <w:p>
            <w:pPr>
              <w:wordWrap/>
              <w:jc w:val="center"/>
              <w:rPr>
                <w:rFonts w:ascii="仿宋_GB2312" w:eastAsia="仿宋_GB2312"/>
                <w:sz w:val="22"/>
                <w:szCs w:val="22"/>
              </w:rPr>
            </w:pPr>
            <w:bookmarkStart w:id="1" w:name="_GoBack"/>
            <w:bookmarkEnd w:id="1"/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 xml:space="preserve">            恩施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兴福村镇银行工作人员应聘报名表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>编号：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38" w:hRule="exact"/>
          <w:jc w:val="center"/>
        </w:trPr>
        <w:tc>
          <w:tcPr>
            <w:tcW w:w="7327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填表须知：</w:t>
            </w:r>
          </w:p>
          <w:p>
            <w:pPr>
              <w:ind w:firstLine="440" w:firstLineChars="200"/>
              <w:jc w:val="both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首先欢迎和感谢您参加应聘！我们将通过此表了解您的情况，请认真负责填写，以便使我们能掌握真实准确的信息。本表第一部分反映您的基本信息，所述内容需真实、准确、完整，第二部分旨在突出您的能力特长和竞争优势，请尽量翔实陈述，避免遗漏重要信息。</w:t>
            </w:r>
          </w:p>
          <w:p>
            <w:pPr>
              <w:ind w:firstLine="440" w:firstLineChars="200"/>
              <w:jc w:val="both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日期填写示例：</w:t>
            </w:r>
            <w:r>
              <w:rPr>
                <w:rFonts w:ascii="仿宋_GB2312" w:eastAsia="仿宋_GB2312"/>
                <w:bCs/>
                <w:sz w:val="22"/>
                <w:szCs w:val="22"/>
              </w:rPr>
              <w:t>201</w:t>
            </w:r>
            <w:r>
              <w:rPr>
                <w:rFonts w:hint="eastAsia" w:ascii="仿宋_GB2312" w:eastAsia="仿宋_GB2312"/>
                <w:bCs/>
                <w:sz w:val="22"/>
                <w:szCs w:val="22"/>
                <w:lang w:val="en-US" w:eastAsia="zh-CN"/>
              </w:rPr>
              <w:t>7</w:t>
            </w:r>
            <w:r>
              <w:rPr>
                <w:rFonts w:ascii="仿宋_GB2312" w:eastAsia="仿宋_GB2312"/>
                <w:bCs/>
                <w:sz w:val="22"/>
                <w:szCs w:val="22"/>
              </w:rPr>
              <w:t>年1</w:t>
            </w:r>
            <w:r>
              <w:rPr>
                <w:rFonts w:hint="eastAsia" w:ascii="仿宋_GB2312" w:eastAsia="仿宋_GB2312"/>
                <w:bCs/>
                <w:sz w:val="22"/>
                <w:szCs w:val="22"/>
                <w:lang w:val="en-US" w:eastAsia="zh-CN"/>
              </w:rPr>
              <w:t>0</w:t>
            </w:r>
            <w:r>
              <w:rPr>
                <w:rFonts w:ascii="仿宋_GB2312" w:eastAsia="仿宋_GB2312"/>
                <w:bCs/>
                <w:sz w:val="22"/>
                <w:szCs w:val="22"/>
              </w:rPr>
              <w:t>月；起止时间填写示例：201</w:t>
            </w:r>
            <w:r>
              <w:rPr>
                <w:rFonts w:hint="eastAsia" w:ascii="仿宋_GB2312" w:eastAsia="仿宋_GB2312"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ascii="仿宋_GB2312" w:eastAsia="仿宋_GB2312"/>
                <w:bCs/>
                <w:sz w:val="22"/>
                <w:szCs w:val="22"/>
              </w:rPr>
              <w:t>.11-至今；应届生</w:t>
            </w:r>
            <w:r>
              <w:rPr>
                <w:rFonts w:hint="eastAsia" w:ascii="仿宋_GB2312" w:eastAsia="仿宋_GB2312"/>
                <w:bCs/>
                <w:sz w:val="22"/>
                <w:szCs w:val="22"/>
              </w:rPr>
              <w:t>请</w:t>
            </w:r>
            <w:r>
              <w:rPr>
                <w:rFonts w:ascii="仿宋_GB2312" w:eastAsia="仿宋_GB2312"/>
                <w:bCs/>
                <w:sz w:val="22"/>
                <w:szCs w:val="22"/>
              </w:rPr>
              <w:t>在参加工作日期栏填写“应届”；如</w:t>
            </w:r>
            <w:r>
              <w:rPr>
                <w:rFonts w:hint="eastAsia" w:ascii="仿宋_GB2312" w:eastAsia="仿宋_GB2312"/>
                <w:bCs/>
                <w:sz w:val="22"/>
                <w:szCs w:val="22"/>
              </w:rPr>
              <w:t>某</w:t>
            </w:r>
            <w:r>
              <w:rPr>
                <w:rFonts w:ascii="仿宋_GB2312" w:eastAsia="仿宋_GB2312"/>
                <w:bCs/>
                <w:sz w:val="22"/>
                <w:szCs w:val="22"/>
              </w:rPr>
              <w:t>项目本人没有，请写“无”。</w:t>
            </w:r>
          </w:p>
          <w:p>
            <w:pPr>
              <w:ind w:firstLine="440" w:firstLineChars="200"/>
              <w:jc w:val="both"/>
              <w:rPr>
                <w:rFonts w:hint="eastAsia" w:ascii="仿宋_GB2312" w:eastAsia="仿宋_GB2312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应聘岗位填写示例：</w:t>
            </w:r>
            <w:r>
              <w:rPr>
                <w:rFonts w:hint="eastAsia" w:ascii="仿宋_GB2312" w:eastAsia="仿宋_GB2312"/>
                <w:sz w:val="22"/>
                <w:szCs w:val="22"/>
              </w:rPr>
              <w:t>恩施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白杨坪支行—柜员岗。</w:t>
            </w:r>
          </w:p>
        </w:tc>
        <w:tc>
          <w:tcPr>
            <w:tcW w:w="21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sz w:val="22"/>
                <w:szCs w:val="22"/>
                <w:lang w:val="en-US" w:eastAsia="zh-CN" w:bidi="ar-SA"/>
              </w:rPr>
              <w:pict>
                <v:shape id="图片 2" o:spid="_x0000_s1026" type="#_x0000_t75" style="height:108.75pt;width:108.7pt;rotation:0f;" o:ole="f" fillcolor="#FFFFFF" filled="f" o:preferrelative="t" stroked="f" coordorigin="0,0" coordsize="21600,21600">
                  <v:fill on="f" color2="#FFFFFF" focus="0%"/>
                  <v:imagedata gain="65536f" blacklevel="0f" gamma="0" o:title="C:\Users\Administrator\Desktop\AA9502A3-8E85-4300-B45B-20645E586F66.jpegAA9502A3-8E85-4300-B45B-20645E586F66" r:id="rId6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  <w:pict>
                <v:shape id="Picture 1" type="#_x0000_t75" style="position:absolute;left:0;margin-left:1.55pt;margin-top:6.8pt;height:107.25pt;width:74.55pt;mso-position-horizontal-relative:page;mso-position-vertical-relative:page;rotation:0f;z-index:251658240;" o:ole="t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</v:shape>
                <o:OLEObject Type="Embed" ProgID="PBrush" ShapeID="Picture 1" DrawAspect="Content" ObjectID="_2" r:id="rId7"/>
              </w:pi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9" w:hRule="atLeast"/>
          <w:jc w:val="center"/>
        </w:trPr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应聘岗位</w:t>
            </w:r>
          </w:p>
        </w:tc>
        <w:tc>
          <w:tcPr>
            <w:tcW w:w="9814" w:type="dxa"/>
            <w:gridSpan w:val="37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" w:hRule="atLeast"/>
          <w:jc w:val="center"/>
        </w:trPr>
        <w:tc>
          <w:tcPr>
            <w:tcW w:w="11028" w:type="dxa"/>
            <w:gridSpan w:val="40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一、基本信息：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5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性别</w:t>
            </w:r>
          </w:p>
        </w:tc>
        <w:tc>
          <w:tcPr>
            <w:tcW w:w="14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出生年月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政治面貌</w:t>
            </w:r>
          </w:p>
        </w:tc>
        <w:tc>
          <w:tcPr>
            <w:tcW w:w="12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eastAsia="zh-CN"/>
              </w:rPr>
              <w:t>民族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身份证号码</w:t>
            </w:r>
          </w:p>
        </w:tc>
        <w:tc>
          <w:tcPr>
            <w:tcW w:w="6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婚否</w:t>
            </w:r>
          </w:p>
        </w:tc>
        <w:tc>
          <w:tcPr>
            <w:tcW w:w="6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有无子女</w:t>
            </w:r>
          </w:p>
        </w:tc>
        <w:tc>
          <w:tcPr>
            <w:tcW w:w="15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户口（省市</w:t>
            </w:r>
            <w:r>
              <w:rPr>
                <w:rFonts w:ascii="仿宋_GB2312" w:eastAsia="仿宋_GB2312"/>
                <w:b/>
                <w:bCs/>
                <w:sz w:val="22"/>
                <w:szCs w:val="22"/>
              </w:rPr>
              <w:t>）</w:t>
            </w: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籍贯（省市）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4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6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联系方式</w:t>
            </w:r>
          </w:p>
        </w:tc>
        <w:tc>
          <w:tcPr>
            <w:tcW w:w="14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紧急联系方式</w:t>
            </w:r>
          </w:p>
        </w:tc>
        <w:tc>
          <w:tcPr>
            <w:tcW w:w="15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4399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现住址及邮编</w:t>
            </w:r>
          </w:p>
        </w:tc>
        <w:tc>
          <w:tcPr>
            <w:tcW w:w="11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职称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both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参加工作日期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bookmarkStart w:id="0" w:name="_Hlk159469944"/>
          </w:p>
        </w:tc>
        <w:tc>
          <w:tcPr>
            <w:tcW w:w="14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4399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30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现工作单位</w:t>
            </w:r>
          </w:p>
        </w:tc>
        <w:tc>
          <w:tcPr>
            <w:tcW w:w="354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工作部门、工作岗位</w:t>
            </w:r>
          </w:p>
        </w:tc>
        <w:tc>
          <w:tcPr>
            <w:tcW w:w="442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主要工作职责（简要填写）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0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54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442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目前税前年薪</w:t>
            </w:r>
          </w:p>
        </w:tc>
        <w:tc>
          <w:tcPr>
            <w:tcW w:w="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期望税前年薪</w:t>
            </w:r>
          </w:p>
        </w:tc>
        <w:tc>
          <w:tcPr>
            <w:tcW w:w="15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最高全日制学历</w:t>
            </w:r>
          </w:p>
        </w:tc>
        <w:tc>
          <w:tcPr>
            <w:tcW w:w="35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学校/专业</w:t>
            </w:r>
          </w:p>
        </w:tc>
        <w:tc>
          <w:tcPr>
            <w:tcW w:w="12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最高在职学历</w:t>
            </w:r>
          </w:p>
        </w:tc>
        <w:tc>
          <w:tcPr>
            <w:tcW w:w="314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学校/专业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541" w:type="dxa"/>
            <w:gridSpan w:val="11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149" w:type="dxa"/>
            <w:gridSpan w:val="1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 w:hRule="atLeast"/>
          <w:jc w:val="center"/>
        </w:trPr>
        <w:tc>
          <w:tcPr>
            <w:tcW w:w="30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预计到岗时间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特长</w:t>
            </w:r>
          </w:p>
        </w:tc>
        <w:tc>
          <w:tcPr>
            <w:tcW w:w="1355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爱好</w:t>
            </w:r>
          </w:p>
        </w:tc>
        <w:tc>
          <w:tcPr>
            <w:tcW w:w="1197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性格优势</w:t>
            </w:r>
          </w:p>
        </w:tc>
        <w:tc>
          <w:tcPr>
            <w:tcW w:w="1153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left="120"/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性格劣势</w:t>
            </w:r>
          </w:p>
        </w:tc>
        <w:tc>
          <w:tcPr>
            <w:tcW w:w="996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left="120"/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是否色盲色弱</w:t>
            </w:r>
          </w:p>
        </w:tc>
        <w:tc>
          <w:tcPr>
            <w:tcW w:w="1992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身高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0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355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</w:t>
            </w:r>
          </w:p>
        </w:tc>
        <w:tc>
          <w:tcPr>
            <w:tcW w:w="1197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53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96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992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 xml:space="preserve">技能和证书 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种类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掌握程度</w:t>
            </w:r>
          </w:p>
        </w:tc>
        <w:tc>
          <w:tcPr>
            <w:tcW w:w="3265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证书名称</w:t>
            </w:r>
          </w:p>
        </w:tc>
        <w:tc>
          <w:tcPr>
            <w:tcW w:w="311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证书颁发单位</w:t>
            </w: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证书获得年月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外语语种及水平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32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311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计算机水平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32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311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32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311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主要工作经历（应届生</w:t>
            </w:r>
            <w:r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  <w:t>请填写实习经历）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起止时间</w:t>
            </w: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单位及部门</w:t>
            </w:r>
          </w:p>
        </w:tc>
        <w:tc>
          <w:tcPr>
            <w:tcW w:w="15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岗位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职务职级</w:t>
            </w:r>
          </w:p>
        </w:tc>
        <w:tc>
          <w:tcPr>
            <w:tcW w:w="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  <w:highlight w:val="yellow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用工性质</w:t>
            </w:r>
          </w:p>
        </w:tc>
        <w:tc>
          <w:tcPr>
            <w:tcW w:w="192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主要职责</w:t>
            </w:r>
          </w:p>
        </w:tc>
        <w:tc>
          <w:tcPr>
            <w:tcW w:w="9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证明人及职位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证明人联系方式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92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92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92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92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主要学习经历（高中写起)</w:t>
            </w:r>
            <w:r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" w:hRule="atLeast"/>
          <w:jc w:val="center"/>
        </w:trPr>
        <w:tc>
          <w:tcPr>
            <w:tcW w:w="178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起止时间</w:t>
            </w:r>
          </w:p>
        </w:tc>
        <w:tc>
          <w:tcPr>
            <w:tcW w:w="2693" w:type="dxa"/>
            <w:gridSpan w:val="7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学校</w:t>
            </w:r>
          </w:p>
        </w:tc>
        <w:tc>
          <w:tcPr>
            <w:tcW w:w="2693" w:type="dxa"/>
            <w:gridSpan w:val="10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0"/>
                <w:szCs w:val="20"/>
              </w:rPr>
              <w:t>教育类别</w:t>
            </w:r>
          </w:p>
        </w:tc>
        <w:tc>
          <w:tcPr>
            <w:tcW w:w="20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0"/>
                <w:szCs w:val="20"/>
              </w:rPr>
              <w:t>学习形式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" w:hRule="atLeast"/>
          <w:jc w:val="center"/>
        </w:trPr>
        <w:tc>
          <w:tcPr>
            <w:tcW w:w="178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10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0"/>
                <w:szCs w:val="20"/>
              </w:rPr>
              <w:t>高中/大专/本科等</w:t>
            </w:r>
          </w:p>
        </w:tc>
        <w:tc>
          <w:tcPr>
            <w:tcW w:w="20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0"/>
                <w:szCs w:val="20"/>
              </w:rPr>
              <w:t>全日制/在职/课程班等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0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0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0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家庭主要成员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0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称谓</w:t>
            </w: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23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工作地点</w:t>
            </w:r>
          </w:p>
        </w:tc>
        <w:tc>
          <w:tcPr>
            <w:tcW w:w="23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工作单位</w:t>
            </w:r>
          </w:p>
        </w:tc>
        <w:tc>
          <w:tcPr>
            <w:tcW w:w="232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现任职位（如退休需注明）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其他相关信息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" w:hRule="atLeast"/>
          <w:jc w:val="center"/>
        </w:trPr>
        <w:tc>
          <w:tcPr>
            <w:tcW w:w="9166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是否有亲属在本行工作？如有，请写明姓名、亲属关系、部门及职务，如没有，请填写“否”</w:t>
            </w:r>
          </w:p>
        </w:tc>
        <w:tc>
          <w:tcPr>
            <w:tcW w:w="18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" w:hRule="atLeast"/>
          <w:jc w:val="center"/>
        </w:trPr>
        <w:tc>
          <w:tcPr>
            <w:tcW w:w="9166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是否曾有过不良行为记录？请详细告知。如没有，请填写“否”</w:t>
            </w:r>
          </w:p>
        </w:tc>
        <w:tc>
          <w:tcPr>
            <w:tcW w:w="18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2" w:hRule="atLeast"/>
          <w:jc w:val="center"/>
        </w:trPr>
        <w:tc>
          <w:tcPr>
            <w:tcW w:w="9166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是否曾遭受过重大疾病或有家族遗传病史？请详细告知。如没有，请填写“否”</w:t>
            </w:r>
          </w:p>
        </w:tc>
        <w:tc>
          <w:tcPr>
            <w:tcW w:w="18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9166" w:type="dxa"/>
            <w:gridSpan w:val="3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  <w:lang w:eastAsia="zh-CN"/>
              </w:rPr>
              <w:t>是否服从调剂？如服从，请填写“是”；如不服从，请填写“否”。</w:t>
            </w:r>
          </w:p>
        </w:tc>
        <w:tc>
          <w:tcPr>
            <w:tcW w:w="1862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9166" w:type="dxa"/>
            <w:gridSpan w:val="3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  <w:lang w:val="en-US" w:eastAsia="zh-CN"/>
              </w:rPr>
              <w:t>是否贫困家庭？如是，请填写“是”；如不是，请填写“否”。</w:t>
            </w:r>
          </w:p>
        </w:tc>
        <w:tc>
          <w:tcPr>
            <w:tcW w:w="1862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9166" w:type="dxa"/>
            <w:gridSpan w:val="3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  <w:lang w:val="en-US" w:eastAsia="zh-CN"/>
              </w:rPr>
              <w:t>是否愿意到乡镇工作？如愿意，请填写“是”；如不愿意，请填写“否”。</w:t>
            </w:r>
          </w:p>
        </w:tc>
        <w:tc>
          <w:tcPr>
            <w:tcW w:w="1862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9166" w:type="dxa"/>
            <w:gridSpan w:val="3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是否与目前任职公司有服务期、竞业限制等约定，如有，请说明。如没有，请填写“否”</w:t>
            </w:r>
          </w:p>
        </w:tc>
        <w:tc>
          <w:tcPr>
            <w:tcW w:w="1862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9166" w:type="dxa"/>
            <w:gridSpan w:val="3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在发放录用函前，您是否接受我们背景调查？请填写“是”或“否”</w:t>
            </w:r>
          </w:p>
        </w:tc>
        <w:tc>
          <w:tcPr>
            <w:tcW w:w="1862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" w:hRule="atLeast"/>
          <w:jc w:val="center"/>
        </w:trPr>
        <w:tc>
          <w:tcPr>
            <w:tcW w:w="11028" w:type="dxa"/>
            <w:gridSpan w:val="40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二、陈述情况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主要业绩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以纲要形式列出，不超过</w:t>
            </w:r>
            <w:r>
              <w:rPr>
                <w:rFonts w:ascii="仿宋_GB2312" w:eastAsia="仿宋_GB2312"/>
                <w:sz w:val="22"/>
                <w:szCs w:val="22"/>
              </w:rPr>
              <w:t>500字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离职原因及应聘理由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88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以纲要形式列出，不超过500字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2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top"/>
          </w:tcPr>
          <w:p>
            <w:pPr>
              <w:ind w:firstLine="4859" w:firstLineChars="2200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主要</w:t>
            </w:r>
            <w:r>
              <w:rPr>
                <w:rFonts w:ascii="仿宋_GB2312" w:eastAsia="仿宋_GB2312"/>
                <w:b/>
                <w:sz w:val="22"/>
                <w:szCs w:val="22"/>
              </w:rPr>
              <w:t>奖励记录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5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逐项</w:t>
            </w:r>
            <w:r>
              <w:rPr>
                <w:rFonts w:ascii="仿宋_GB2312" w:eastAsia="仿宋_GB2312"/>
                <w:sz w:val="22"/>
                <w:szCs w:val="22"/>
              </w:rPr>
              <w:t>列举奖励日期</w:t>
            </w:r>
            <w:r>
              <w:rPr>
                <w:rFonts w:hint="eastAsia" w:ascii="仿宋_GB2312" w:eastAsia="仿宋_GB2312"/>
                <w:sz w:val="22"/>
                <w:szCs w:val="22"/>
              </w:rPr>
              <w:t>、</w:t>
            </w:r>
            <w:r>
              <w:rPr>
                <w:rFonts w:ascii="仿宋_GB2312" w:eastAsia="仿宋_GB2312"/>
                <w:sz w:val="22"/>
                <w:szCs w:val="22"/>
              </w:rPr>
              <w:t>名称、</w:t>
            </w:r>
            <w:r>
              <w:rPr>
                <w:rFonts w:hint="eastAsia" w:ascii="仿宋_GB2312" w:eastAsia="仿宋_GB2312"/>
                <w:sz w:val="22"/>
                <w:szCs w:val="22"/>
              </w:rPr>
              <w:t>级别</w:t>
            </w:r>
            <w:r>
              <w:rPr>
                <w:rFonts w:ascii="仿宋_GB2312" w:eastAsia="仿宋_GB2312"/>
                <w:sz w:val="22"/>
                <w:szCs w:val="22"/>
              </w:rPr>
              <w:t>、原因、</w:t>
            </w:r>
            <w:r>
              <w:rPr>
                <w:rFonts w:hint="eastAsia" w:ascii="仿宋_GB2312" w:eastAsia="仿宋_GB2312"/>
                <w:sz w:val="22"/>
                <w:szCs w:val="22"/>
              </w:rPr>
              <w:t>授予</w:t>
            </w:r>
            <w:r>
              <w:rPr>
                <w:rFonts w:ascii="仿宋_GB2312" w:eastAsia="仿宋_GB2312"/>
                <w:sz w:val="22"/>
                <w:szCs w:val="22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所受</w:t>
            </w:r>
            <w:r>
              <w:rPr>
                <w:rFonts w:ascii="仿宋_GB2312" w:eastAsia="仿宋_GB2312"/>
                <w:b/>
                <w:sz w:val="22"/>
                <w:szCs w:val="22"/>
              </w:rPr>
              <w:t>处分记录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7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逐项</w:t>
            </w:r>
            <w:r>
              <w:rPr>
                <w:rFonts w:ascii="仿宋_GB2312" w:eastAsia="仿宋_GB2312"/>
                <w:sz w:val="22"/>
                <w:szCs w:val="22"/>
              </w:rPr>
              <w:t>列举</w:t>
            </w:r>
            <w:r>
              <w:rPr>
                <w:rFonts w:hint="eastAsia" w:ascii="仿宋_GB2312" w:eastAsia="仿宋_GB2312"/>
                <w:sz w:val="22"/>
                <w:szCs w:val="22"/>
              </w:rPr>
              <w:t>处分</w:t>
            </w:r>
            <w:r>
              <w:rPr>
                <w:rFonts w:ascii="仿宋_GB2312" w:eastAsia="仿宋_GB2312"/>
                <w:sz w:val="22"/>
                <w:szCs w:val="22"/>
              </w:rPr>
              <w:t>日期</w:t>
            </w:r>
            <w:r>
              <w:rPr>
                <w:rFonts w:hint="eastAsia" w:ascii="仿宋_GB2312" w:eastAsia="仿宋_GB2312"/>
                <w:sz w:val="22"/>
                <w:szCs w:val="22"/>
              </w:rPr>
              <w:t>、</w:t>
            </w:r>
            <w:r>
              <w:rPr>
                <w:rFonts w:ascii="仿宋_GB2312" w:eastAsia="仿宋_GB2312"/>
                <w:sz w:val="22"/>
                <w:szCs w:val="22"/>
              </w:rPr>
              <w:t>名称、</w:t>
            </w:r>
            <w:r>
              <w:rPr>
                <w:rFonts w:hint="eastAsia" w:ascii="仿宋_GB2312" w:eastAsia="仿宋_GB2312"/>
                <w:sz w:val="22"/>
                <w:szCs w:val="22"/>
              </w:rPr>
              <w:t>类别</w:t>
            </w:r>
            <w:r>
              <w:rPr>
                <w:rFonts w:ascii="仿宋_GB2312" w:eastAsia="仿宋_GB2312"/>
                <w:sz w:val="22"/>
                <w:szCs w:val="22"/>
              </w:rPr>
              <w:t>、原因、</w:t>
            </w:r>
            <w:r>
              <w:rPr>
                <w:rFonts w:hint="eastAsia" w:ascii="仿宋_GB2312" w:eastAsia="仿宋_GB2312"/>
                <w:sz w:val="22"/>
                <w:szCs w:val="22"/>
              </w:rPr>
              <w:t>给予</w:t>
            </w:r>
            <w:r>
              <w:rPr>
                <w:rFonts w:ascii="仿宋_GB2312" w:eastAsia="仿宋_GB2312"/>
                <w:sz w:val="22"/>
                <w:szCs w:val="22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其他需要说明事项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6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若有其它需要说明事项，请在此填写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承诺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5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double" w:color="FFFFFF" w:sz="4" w:space="0"/>
              <w:right w:val="single" w:color="auto" w:sz="4" w:space="0"/>
            </w:tcBorders>
            <w:vAlign w:val="center"/>
          </w:tcPr>
          <w:p>
            <w:pPr>
              <w:ind w:firstLine="431" w:firstLineChars="196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我谨此证实以上表格所述内容无虚假、不实、夸大之处，且未隐瞒对我应聘不利的事实或情况。如有虚报和瞒报，我愿承担相应的责任。我了解有关部门会认真考虑我的应聘申请，我不会采取任何方式干扰公正、公平的招聘录用程序和录用结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5254" w:type="dxa"/>
            <w:gridSpan w:val="16"/>
            <w:tcBorders>
              <w:top w:val="double" w:color="FFFFFF" w:sz="4" w:space="0"/>
              <w:left w:val="single" w:color="auto" w:sz="4" w:space="0"/>
              <w:bottom w:val="single" w:color="auto" w:sz="4" w:space="0"/>
              <w:right w:val="double" w:color="FFFFFF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 xml:space="preserve">申请人签名： </w:t>
            </w:r>
          </w:p>
        </w:tc>
        <w:tc>
          <w:tcPr>
            <w:tcW w:w="5774" w:type="dxa"/>
            <w:gridSpan w:val="24"/>
            <w:tcBorders>
              <w:top w:val="double" w:color="FFFFFF" w:sz="4" w:space="0"/>
              <w:left w:val="double" w:color="FFFFFF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 xml:space="preserve">日期： </w:t>
            </w:r>
          </w:p>
        </w:tc>
      </w:tr>
    </w:tbl>
    <w:p>
      <w:pPr>
        <w:pStyle w:val="131"/>
        <w:jc w:val="left"/>
      </w:pPr>
      <w:r>
        <w:rPr>
          <w:rFonts w:hint="eastAsia"/>
        </w:rPr>
        <w:t>窗体底端</w:t>
      </w:r>
    </w:p>
    <w:sectPr>
      <w:headerReference r:id="rId4" w:type="default"/>
      <w:pgSz w:w="11906" w:h="16838"/>
      <w:pgMar w:top="1247" w:right="1797" w:bottom="1247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isplayHorizontalDrawingGridEvery w:val="1"/>
  <w:displayVerticalDrawingGridEvery w:val="1"/>
  <w:doNotShadeFormData w:val="1"/>
  <w:noPunctuationKerning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34487"/>
    <w:rsid w:val="00001C50"/>
    <w:rsid w:val="00004CF3"/>
    <w:rsid w:val="00006735"/>
    <w:rsid w:val="000076DD"/>
    <w:rsid w:val="00011D41"/>
    <w:rsid w:val="0002326A"/>
    <w:rsid w:val="000359AF"/>
    <w:rsid w:val="00052A98"/>
    <w:rsid w:val="000560F5"/>
    <w:rsid w:val="000601E3"/>
    <w:rsid w:val="00060618"/>
    <w:rsid w:val="000613C3"/>
    <w:rsid w:val="00061F74"/>
    <w:rsid w:val="00086384"/>
    <w:rsid w:val="000B12CA"/>
    <w:rsid w:val="000B32D5"/>
    <w:rsid w:val="000C4A27"/>
    <w:rsid w:val="000D08D2"/>
    <w:rsid w:val="000D1193"/>
    <w:rsid w:val="000E0049"/>
    <w:rsid w:val="000E3214"/>
    <w:rsid w:val="001014FC"/>
    <w:rsid w:val="00105B16"/>
    <w:rsid w:val="00106586"/>
    <w:rsid w:val="001155AE"/>
    <w:rsid w:val="0012452C"/>
    <w:rsid w:val="001354AD"/>
    <w:rsid w:val="001427BB"/>
    <w:rsid w:val="00144238"/>
    <w:rsid w:val="00152385"/>
    <w:rsid w:val="00157293"/>
    <w:rsid w:val="001639D6"/>
    <w:rsid w:val="00164B44"/>
    <w:rsid w:val="00164E42"/>
    <w:rsid w:val="001658E4"/>
    <w:rsid w:val="00176854"/>
    <w:rsid w:val="001806E1"/>
    <w:rsid w:val="00186381"/>
    <w:rsid w:val="00191D2E"/>
    <w:rsid w:val="001967BF"/>
    <w:rsid w:val="00197B08"/>
    <w:rsid w:val="001A0A83"/>
    <w:rsid w:val="001A5584"/>
    <w:rsid w:val="001C7BC9"/>
    <w:rsid w:val="001D6B79"/>
    <w:rsid w:val="001E4C7A"/>
    <w:rsid w:val="002101EB"/>
    <w:rsid w:val="00211042"/>
    <w:rsid w:val="00230E25"/>
    <w:rsid w:val="00234E8C"/>
    <w:rsid w:val="00234FEB"/>
    <w:rsid w:val="00241848"/>
    <w:rsid w:val="00244BA3"/>
    <w:rsid w:val="00252A2C"/>
    <w:rsid w:val="00253877"/>
    <w:rsid w:val="00265B0C"/>
    <w:rsid w:val="002664B2"/>
    <w:rsid w:val="00272302"/>
    <w:rsid w:val="00293491"/>
    <w:rsid w:val="002B02EF"/>
    <w:rsid w:val="002B1604"/>
    <w:rsid w:val="002C2A30"/>
    <w:rsid w:val="002C2BA0"/>
    <w:rsid w:val="002C3B06"/>
    <w:rsid w:val="002C3FED"/>
    <w:rsid w:val="002D0AAC"/>
    <w:rsid w:val="002F1305"/>
    <w:rsid w:val="002F3F66"/>
    <w:rsid w:val="00300803"/>
    <w:rsid w:val="003012F9"/>
    <w:rsid w:val="00301839"/>
    <w:rsid w:val="00304AD3"/>
    <w:rsid w:val="00305CF4"/>
    <w:rsid w:val="00305DD1"/>
    <w:rsid w:val="00307D78"/>
    <w:rsid w:val="00310E83"/>
    <w:rsid w:val="00311281"/>
    <w:rsid w:val="003253F5"/>
    <w:rsid w:val="00326704"/>
    <w:rsid w:val="003638EF"/>
    <w:rsid w:val="003668BA"/>
    <w:rsid w:val="003723AF"/>
    <w:rsid w:val="003739DD"/>
    <w:rsid w:val="00386AC6"/>
    <w:rsid w:val="003908DC"/>
    <w:rsid w:val="00392DF4"/>
    <w:rsid w:val="00393A02"/>
    <w:rsid w:val="003944DA"/>
    <w:rsid w:val="00394F9A"/>
    <w:rsid w:val="00397DD3"/>
    <w:rsid w:val="003A1A55"/>
    <w:rsid w:val="003B0A86"/>
    <w:rsid w:val="003B1ABC"/>
    <w:rsid w:val="003B3040"/>
    <w:rsid w:val="003C2432"/>
    <w:rsid w:val="003C3224"/>
    <w:rsid w:val="003D46A2"/>
    <w:rsid w:val="003E1CF7"/>
    <w:rsid w:val="003E63E4"/>
    <w:rsid w:val="003E7C4F"/>
    <w:rsid w:val="003F5252"/>
    <w:rsid w:val="004012FD"/>
    <w:rsid w:val="0040619A"/>
    <w:rsid w:val="00406681"/>
    <w:rsid w:val="00407756"/>
    <w:rsid w:val="004105A3"/>
    <w:rsid w:val="00414359"/>
    <w:rsid w:val="00420913"/>
    <w:rsid w:val="00425ABD"/>
    <w:rsid w:val="00426F6D"/>
    <w:rsid w:val="00431C8D"/>
    <w:rsid w:val="00436037"/>
    <w:rsid w:val="00470B64"/>
    <w:rsid w:val="0047110A"/>
    <w:rsid w:val="004715C8"/>
    <w:rsid w:val="0047565B"/>
    <w:rsid w:val="00484F3B"/>
    <w:rsid w:val="0048516B"/>
    <w:rsid w:val="00490EA8"/>
    <w:rsid w:val="004A4ED4"/>
    <w:rsid w:val="004A5C43"/>
    <w:rsid w:val="004C470E"/>
    <w:rsid w:val="004C4E22"/>
    <w:rsid w:val="004D4121"/>
    <w:rsid w:val="004E0A1A"/>
    <w:rsid w:val="004E2397"/>
    <w:rsid w:val="004E4741"/>
    <w:rsid w:val="004F41C0"/>
    <w:rsid w:val="004F4C12"/>
    <w:rsid w:val="00514C99"/>
    <w:rsid w:val="00515289"/>
    <w:rsid w:val="005249AE"/>
    <w:rsid w:val="00530B1E"/>
    <w:rsid w:val="00542233"/>
    <w:rsid w:val="0054359A"/>
    <w:rsid w:val="005446F6"/>
    <w:rsid w:val="00564D34"/>
    <w:rsid w:val="005920D2"/>
    <w:rsid w:val="005A7679"/>
    <w:rsid w:val="005B763E"/>
    <w:rsid w:val="005D7465"/>
    <w:rsid w:val="005D7FEC"/>
    <w:rsid w:val="005E63B1"/>
    <w:rsid w:val="005F50F8"/>
    <w:rsid w:val="005F5416"/>
    <w:rsid w:val="0060092E"/>
    <w:rsid w:val="00616EBB"/>
    <w:rsid w:val="0061777B"/>
    <w:rsid w:val="00637925"/>
    <w:rsid w:val="00640726"/>
    <w:rsid w:val="00645291"/>
    <w:rsid w:val="00652E63"/>
    <w:rsid w:val="00657FD7"/>
    <w:rsid w:val="00660D3D"/>
    <w:rsid w:val="00667EAF"/>
    <w:rsid w:val="0067066D"/>
    <w:rsid w:val="00682E2D"/>
    <w:rsid w:val="00692D20"/>
    <w:rsid w:val="00695277"/>
    <w:rsid w:val="006961A3"/>
    <w:rsid w:val="006A2492"/>
    <w:rsid w:val="006A72DE"/>
    <w:rsid w:val="006B6175"/>
    <w:rsid w:val="006D1514"/>
    <w:rsid w:val="006D4C4D"/>
    <w:rsid w:val="006F0D27"/>
    <w:rsid w:val="007029DE"/>
    <w:rsid w:val="007052F1"/>
    <w:rsid w:val="00706F6C"/>
    <w:rsid w:val="00715FC7"/>
    <w:rsid w:val="00716F5C"/>
    <w:rsid w:val="0072300D"/>
    <w:rsid w:val="00733715"/>
    <w:rsid w:val="00734487"/>
    <w:rsid w:val="00737838"/>
    <w:rsid w:val="007403B7"/>
    <w:rsid w:val="00753E4C"/>
    <w:rsid w:val="00755705"/>
    <w:rsid w:val="007718E4"/>
    <w:rsid w:val="00774B3B"/>
    <w:rsid w:val="00785143"/>
    <w:rsid w:val="00787209"/>
    <w:rsid w:val="00794ED8"/>
    <w:rsid w:val="00797DD5"/>
    <w:rsid w:val="007B2F3A"/>
    <w:rsid w:val="007B6561"/>
    <w:rsid w:val="007C092F"/>
    <w:rsid w:val="007D631D"/>
    <w:rsid w:val="007E002C"/>
    <w:rsid w:val="007E1587"/>
    <w:rsid w:val="00823089"/>
    <w:rsid w:val="008233B8"/>
    <w:rsid w:val="00823CB6"/>
    <w:rsid w:val="008319EE"/>
    <w:rsid w:val="008478B0"/>
    <w:rsid w:val="00857ACC"/>
    <w:rsid w:val="0086276C"/>
    <w:rsid w:val="008701FF"/>
    <w:rsid w:val="00874B0B"/>
    <w:rsid w:val="00875153"/>
    <w:rsid w:val="0087758D"/>
    <w:rsid w:val="0088781E"/>
    <w:rsid w:val="00896529"/>
    <w:rsid w:val="008A11FF"/>
    <w:rsid w:val="008A6844"/>
    <w:rsid w:val="008B31A0"/>
    <w:rsid w:val="008C024F"/>
    <w:rsid w:val="008C35B3"/>
    <w:rsid w:val="008C3F53"/>
    <w:rsid w:val="008D3890"/>
    <w:rsid w:val="008D5B21"/>
    <w:rsid w:val="008E2268"/>
    <w:rsid w:val="008F440D"/>
    <w:rsid w:val="008F676D"/>
    <w:rsid w:val="00903932"/>
    <w:rsid w:val="00904873"/>
    <w:rsid w:val="00911855"/>
    <w:rsid w:val="009119A8"/>
    <w:rsid w:val="009215BB"/>
    <w:rsid w:val="00923648"/>
    <w:rsid w:val="00932CBC"/>
    <w:rsid w:val="0094649B"/>
    <w:rsid w:val="00950D85"/>
    <w:rsid w:val="00952384"/>
    <w:rsid w:val="009538D2"/>
    <w:rsid w:val="009927EE"/>
    <w:rsid w:val="009A45BA"/>
    <w:rsid w:val="009A6564"/>
    <w:rsid w:val="009A6D82"/>
    <w:rsid w:val="009B45AB"/>
    <w:rsid w:val="009C6C82"/>
    <w:rsid w:val="009E1C17"/>
    <w:rsid w:val="009F7C1A"/>
    <w:rsid w:val="00A0277E"/>
    <w:rsid w:val="00A033C5"/>
    <w:rsid w:val="00A053AF"/>
    <w:rsid w:val="00A153D7"/>
    <w:rsid w:val="00A209BE"/>
    <w:rsid w:val="00A22AF7"/>
    <w:rsid w:val="00A32953"/>
    <w:rsid w:val="00A46AA0"/>
    <w:rsid w:val="00A51C17"/>
    <w:rsid w:val="00A6213C"/>
    <w:rsid w:val="00A74241"/>
    <w:rsid w:val="00A751E9"/>
    <w:rsid w:val="00A75635"/>
    <w:rsid w:val="00A82309"/>
    <w:rsid w:val="00A9640E"/>
    <w:rsid w:val="00AA0E1E"/>
    <w:rsid w:val="00AA2177"/>
    <w:rsid w:val="00AC691E"/>
    <w:rsid w:val="00AD329C"/>
    <w:rsid w:val="00AD68A1"/>
    <w:rsid w:val="00AE09E3"/>
    <w:rsid w:val="00AF29AB"/>
    <w:rsid w:val="00AF40B0"/>
    <w:rsid w:val="00B101FA"/>
    <w:rsid w:val="00B12395"/>
    <w:rsid w:val="00B13610"/>
    <w:rsid w:val="00B159DB"/>
    <w:rsid w:val="00B17F1C"/>
    <w:rsid w:val="00B32B3F"/>
    <w:rsid w:val="00B33EF6"/>
    <w:rsid w:val="00B3540B"/>
    <w:rsid w:val="00B47A8E"/>
    <w:rsid w:val="00B53C07"/>
    <w:rsid w:val="00B6244E"/>
    <w:rsid w:val="00B65104"/>
    <w:rsid w:val="00B71FA5"/>
    <w:rsid w:val="00B82AEF"/>
    <w:rsid w:val="00B832E1"/>
    <w:rsid w:val="00B87879"/>
    <w:rsid w:val="00B93F17"/>
    <w:rsid w:val="00B93FA5"/>
    <w:rsid w:val="00B966F7"/>
    <w:rsid w:val="00BA070D"/>
    <w:rsid w:val="00BA4B2C"/>
    <w:rsid w:val="00BD3BBF"/>
    <w:rsid w:val="00BD55F2"/>
    <w:rsid w:val="00BF3D32"/>
    <w:rsid w:val="00C250A9"/>
    <w:rsid w:val="00C37DE2"/>
    <w:rsid w:val="00C47F49"/>
    <w:rsid w:val="00C5330D"/>
    <w:rsid w:val="00C54B84"/>
    <w:rsid w:val="00C57DD0"/>
    <w:rsid w:val="00C63177"/>
    <w:rsid w:val="00C710B3"/>
    <w:rsid w:val="00C86977"/>
    <w:rsid w:val="00C94444"/>
    <w:rsid w:val="00CA0C09"/>
    <w:rsid w:val="00CA3C83"/>
    <w:rsid w:val="00CA6002"/>
    <w:rsid w:val="00CB6AF8"/>
    <w:rsid w:val="00CB7DC9"/>
    <w:rsid w:val="00CC4202"/>
    <w:rsid w:val="00CC4B43"/>
    <w:rsid w:val="00CC5513"/>
    <w:rsid w:val="00CC753D"/>
    <w:rsid w:val="00CD7F35"/>
    <w:rsid w:val="00CE295B"/>
    <w:rsid w:val="00CE7652"/>
    <w:rsid w:val="00D003A0"/>
    <w:rsid w:val="00D01B13"/>
    <w:rsid w:val="00D22D70"/>
    <w:rsid w:val="00D62D58"/>
    <w:rsid w:val="00D7256A"/>
    <w:rsid w:val="00D81DA4"/>
    <w:rsid w:val="00D8511A"/>
    <w:rsid w:val="00D929F0"/>
    <w:rsid w:val="00D95EF3"/>
    <w:rsid w:val="00DB00FD"/>
    <w:rsid w:val="00DB1C8C"/>
    <w:rsid w:val="00DB5DBD"/>
    <w:rsid w:val="00DC1DD6"/>
    <w:rsid w:val="00DC3535"/>
    <w:rsid w:val="00DC5366"/>
    <w:rsid w:val="00DD4738"/>
    <w:rsid w:val="00DD4888"/>
    <w:rsid w:val="00DD581A"/>
    <w:rsid w:val="00DD7E65"/>
    <w:rsid w:val="00DE4AB9"/>
    <w:rsid w:val="00DF4FAD"/>
    <w:rsid w:val="00DF76D9"/>
    <w:rsid w:val="00E05E61"/>
    <w:rsid w:val="00E06575"/>
    <w:rsid w:val="00E11046"/>
    <w:rsid w:val="00E12240"/>
    <w:rsid w:val="00E2706D"/>
    <w:rsid w:val="00E30BE3"/>
    <w:rsid w:val="00E33303"/>
    <w:rsid w:val="00E35A9F"/>
    <w:rsid w:val="00E36435"/>
    <w:rsid w:val="00E4093F"/>
    <w:rsid w:val="00E6446C"/>
    <w:rsid w:val="00E66E30"/>
    <w:rsid w:val="00E72B90"/>
    <w:rsid w:val="00E7325B"/>
    <w:rsid w:val="00E77312"/>
    <w:rsid w:val="00E8074B"/>
    <w:rsid w:val="00E86D60"/>
    <w:rsid w:val="00E87717"/>
    <w:rsid w:val="00E92518"/>
    <w:rsid w:val="00E93AA1"/>
    <w:rsid w:val="00EA3846"/>
    <w:rsid w:val="00EB16B6"/>
    <w:rsid w:val="00EB1C29"/>
    <w:rsid w:val="00EC12D0"/>
    <w:rsid w:val="00EC7D8E"/>
    <w:rsid w:val="00EE57A1"/>
    <w:rsid w:val="00EE7460"/>
    <w:rsid w:val="00EF3D76"/>
    <w:rsid w:val="00EF7170"/>
    <w:rsid w:val="00EF74F3"/>
    <w:rsid w:val="00EF7A52"/>
    <w:rsid w:val="00F00BF3"/>
    <w:rsid w:val="00F13129"/>
    <w:rsid w:val="00F174F6"/>
    <w:rsid w:val="00F17FF8"/>
    <w:rsid w:val="00F231E5"/>
    <w:rsid w:val="00F30095"/>
    <w:rsid w:val="00F36D79"/>
    <w:rsid w:val="00F37F5C"/>
    <w:rsid w:val="00F46E14"/>
    <w:rsid w:val="00F55B32"/>
    <w:rsid w:val="00F65FC3"/>
    <w:rsid w:val="00F72AFB"/>
    <w:rsid w:val="00F730FD"/>
    <w:rsid w:val="00F853B9"/>
    <w:rsid w:val="00F8592A"/>
    <w:rsid w:val="00F866C6"/>
    <w:rsid w:val="00F86E2F"/>
    <w:rsid w:val="00F90C5B"/>
    <w:rsid w:val="00FB28F7"/>
    <w:rsid w:val="00FB41FC"/>
    <w:rsid w:val="00FC4CD8"/>
    <w:rsid w:val="00FC5DEF"/>
    <w:rsid w:val="00FC6265"/>
    <w:rsid w:val="00FD05FD"/>
    <w:rsid w:val="00FE3CDE"/>
    <w:rsid w:val="00FF6ED6"/>
    <w:rsid w:val="015D1F76"/>
    <w:rsid w:val="044C3E9A"/>
    <w:rsid w:val="08F23C3E"/>
    <w:rsid w:val="09B24F76"/>
    <w:rsid w:val="10F90765"/>
    <w:rsid w:val="17ED0ABD"/>
    <w:rsid w:val="27112725"/>
    <w:rsid w:val="2C5747D5"/>
    <w:rsid w:val="2C8F0EA7"/>
    <w:rsid w:val="341222FE"/>
    <w:rsid w:val="379850C2"/>
    <w:rsid w:val="3A293032"/>
    <w:rsid w:val="542947A2"/>
    <w:rsid w:val="5DFA1BBA"/>
    <w:rsid w:val="61295582"/>
    <w:rsid w:val="61D91B96"/>
    <w:rsid w:val="62CD3727"/>
    <w:rsid w:val="666A3B93"/>
    <w:rsid w:val="67845964"/>
    <w:rsid w:val="6CAD6BDB"/>
    <w:rsid w:val="717A7739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nhideWhenUsed="0" w:uiPriority="0" w:semiHidden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  <w:rPr/>
  </w:style>
  <w:style w:type="character" w:styleId="7">
    <w:name w:val="line number"/>
    <w:basedOn w:val="5"/>
    <w:uiPriority w:val="0"/>
    <w:rPr/>
  </w:style>
  <w:style w:type="paragraph" w:customStyle="1" w:styleId="9">
    <w:name w:val="font54389"/>
    <w:basedOn w:val="1"/>
    <w:uiPriority w:val="0"/>
    <w:pPr>
      <w:spacing w:before="100" w:beforeAutospacing="1" w:after="100" w:afterAutospacing="1"/>
    </w:pPr>
    <w:rPr>
      <w:sz w:val="18"/>
      <w:szCs w:val="18"/>
    </w:rPr>
  </w:style>
  <w:style w:type="paragraph" w:customStyle="1" w:styleId="10">
    <w:name w:val="font64389"/>
    <w:basedOn w:val="1"/>
    <w:uiPriority w:val="0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11">
    <w:name w:val="font74389"/>
    <w:basedOn w:val="1"/>
    <w:uiPriority w:val="0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12">
    <w:name w:val="font84389"/>
    <w:basedOn w:val="1"/>
    <w:uiPriority w:val="0"/>
    <w:pPr>
      <w:spacing w:before="100" w:beforeAutospacing="1" w:after="100" w:afterAutospacing="1"/>
    </w:pPr>
    <w:rPr>
      <w:rFonts w:ascii="仿宋_GB2312" w:eastAsia="仿宋_GB2312"/>
      <w:b/>
      <w:bCs/>
      <w:sz w:val="22"/>
      <w:szCs w:val="22"/>
    </w:rPr>
  </w:style>
  <w:style w:type="paragraph" w:customStyle="1" w:styleId="13">
    <w:name w:val="font94389"/>
    <w:basedOn w:val="1"/>
    <w:uiPriority w:val="0"/>
    <w:pPr>
      <w:spacing w:before="100" w:beforeAutospacing="1" w:after="100" w:afterAutospacing="1"/>
    </w:pPr>
    <w:rPr>
      <w:rFonts w:ascii="仿宋_GB2312" w:eastAsia="仿宋_GB2312"/>
      <w:sz w:val="22"/>
      <w:szCs w:val="22"/>
    </w:rPr>
  </w:style>
  <w:style w:type="paragraph" w:customStyle="1" w:styleId="14">
    <w:name w:val="font104389"/>
    <w:basedOn w:val="1"/>
    <w:uiPriority w:val="0"/>
    <w:pPr>
      <w:spacing w:before="100" w:beforeAutospacing="1" w:after="100" w:afterAutospacing="1"/>
    </w:pPr>
    <w:rPr>
      <w:rFonts w:ascii="黑体" w:eastAsia="黑体"/>
      <w:b/>
      <w:bCs/>
      <w:sz w:val="22"/>
      <w:szCs w:val="22"/>
    </w:rPr>
  </w:style>
  <w:style w:type="paragraph" w:customStyle="1" w:styleId="15">
    <w:name w:val="xl244389"/>
    <w:basedOn w:val="1"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16">
    <w:name w:val="xl254389"/>
    <w:basedOn w:val="1"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17">
    <w:name w:val="xl264389"/>
    <w:basedOn w:val="1"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18">
    <w:name w:val="xl274389"/>
    <w:basedOn w:val="1"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19">
    <w:name w:val="xl284389"/>
    <w:basedOn w:val="1"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20">
    <w:name w:val="xl294389"/>
    <w:basedOn w:val="1"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textAlignment w:val="bottom"/>
    </w:pPr>
    <w:rPr>
      <w:b/>
      <w:bCs/>
      <w:sz w:val="22"/>
      <w:szCs w:val="22"/>
    </w:rPr>
  </w:style>
  <w:style w:type="paragraph" w:customStyle="1" w:styleId="21">
    <w:name w:val="xl304389"/>
    <w:basedOn w:val="1"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22">
    <w:name w:val="xl31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23">
    <w:name w:val="xl324389"/>
    <w:basedOn w:val="1"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24">
    <w:name w:val="xl334389"/>
    <w:basedOn w:val="1"/>
    <w:uiPriority w:val="0"/>
    <w:pPr>
      <w:pBdr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25">
    <w:name w:val="xl344389"/>
    <w:basedOn w:val="1"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26">
    <w:name w:val="xl354389"/>
    <w:basedOn w:val="1"/>
    <w:uiPriority w:val="0"/>
    <w:pPr>
      <w:pBdr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textAlignment w:val="center"/>
    </w:pPr>
    <w:rPr>
      <w:rFonts w:ascii="黑体" w:eastAsia="黑体"/>
      <w:b/>
      <w:bCs/>
      <w:sz w:val="21"/>
      <w:szCs w:val="21"/>
    </w:rPr>
  </w:style>
  <w:style w:type="paragraph" w:customStyle="1" w:styleId="27">
    <w:name w:val="xl364389"/>
    <w:basedOn w:val="1"/>
    <w:uiPriority w:val="0"/>
    <w:pPr>
      <w:pBdr>
        <w:top w:val="single" w:color="FFFFFF" w:sz="8" w:space="0"/>
        <w:left w:val="single" w:color="FFFFFF" w:sz="8" w:space="0"/>
        <w:bottom w:val="single" w:color="auto" w:sz="8" w:space="0"/>
        <w:right w:val="single" w:color="FFFFFF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28">
    <w:name w:val="xl374389"/>
    <w:basedOn w:val="1"/>
    <w:uiPriority w:val="0"/>
    <w:pPr>
      <w:pBdr>
        <w:top w:val="single" w:color="FFFFFF" w:sz="4" w:space="0"/>
        <w:left w:val="single" w:color="FFFFFF" w:sz="4" w:space="0"/>
        <w:right w:val="single" w:color="FFFFFF" w:sz="4" w:space="0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29">
    <w:name w:val="xl38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30">
    <w:name w:val="xl39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31">
    <w:name w:val="xl40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32">
    <w:name w:val="xl41438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33">
    <w:name w:val="xl42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34">
    <w:name w:val="xl43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35">
    <w:name w:val="xl444389"/>
    <w:basedOn w:val="1"/>
    <w:uiPriority w:val="0"/>
    <w:pPr>
      <w:pBdr>
        <w:top w:val="single" w:color="auto" w:sz="4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36">
    <w:name w:val="xl454389"/>
    <w:basedOn w:val="1"/>
    <w:uiPriority w:val="0"/>
    <w:pPr>
      <w:pBdr>
        <w:top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37">
    <w:name w:val="xl46438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38">
    <w:name w:val="xl474389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39">
    <w:name w:val="xl484389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40">
    <w:name w:val="xl49438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41">
    <w:name w:val="xl504389"/>
    <w:basedOn w:val="1"/>
    <w:uiPriority w:val="0"/>
    <w:pPr>
      <w:pBdr>
        <w:top w:val="single" w:color="auto" w:sz="4" w:space="0"/>
        <w:left w:val="single" w:color="FFFFFF" w:sz="4" w:space="0"/>
        <w:bottom w:val="single" w:color="auto" w:sz="8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42">
    <w:name w:val="xl514389"/>
    <w:basedOn w:val="1"/>
    <w:uiPriority w:val="0"/>
    <w:pPr>
      <w:pBdr>
        <w:top w:val="single" w:color="auto" w:sz="4" w:space="0"/>
        <w:left w:val="single" w:color="FFFFFF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43">
    <w:name w:val="xl52438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44">
    <w:name w:val="xl534389"/>
    <w:basedOn w:val="1"/>
    <w:uiPriority w:val="0"/>
    <w:pPr>
      <w:pBdr>
        <w:top w:val="single" w:color="auto" w:sz="4" w:space="0"/>
        <w:bottom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45">
    <w:name w:val="xl544389"/>
    <w:basedOn w:val="1"/>
    <w:uiPriority w:val="0"/>
    <w:pPr>
      <w:pBdr>
        <w:lef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46">
    <w:name w:val="xl554389"/>
    <w:basedOn w:val="1"/>
    <w:uiPriority w:val="0"/>
    <w:pP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47">
    <w:name w:val="xl564389"/>
    <w:basedOn w:val="1"/>
    <w:uiPriority w:val="0"/>
    <w:pPr>
      <w:pBdr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48">
    <w:name w:val="xl574389"/>
    <w:basedOn w:val="1"/>
    <w:uiPriority w:val="0"/>
    <w:pPr>
      <w:pBdr>
        <w:top w:val="single" w:color="auto" w:sz="4" w:space="0"/>
        <w:lef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49">
    <w:name w:val="xl584389"/>
    <w:basedOn w:val="1"/>
    <w:uiPriority w:val="0"/>
    <w:pPr>
      <w:pBdr>
        <w:top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50">
    <w:name w:val="xl594389"/>
    <w:basedOn w:val="1"/>
    <w:uiPriority w:val="0"/>
    <w:pPr>
      <w:pBdr>
        <w:top w:val="single" w:color="auto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51">
    <w:name w:val="xl60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52">
    <w:name w:val="xl61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53">
    <w:name w:val="xl62438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54">
    <w:name w:val="xl63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55">
    <w:name w:val="xl64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56">
    <w:name w:val="xl65438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57">
    <w:name w:val="xl66438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58">
    <w:name w:val="xl674389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59">
    <w:name w:val="xl684389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60">
    <w:name w:val="xl69438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61">
    <w:name w:val="xl704389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62">
    <w:name w:val="xl714389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63">
    <w:name w:val="xl724389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64">
    <w:name w:val="xl73438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65">
    <w:name w:val="xl74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66">
    <w:name w:val="xl75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67">
    <w:name w:val="xl76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68">
    <w:name w:val="xl77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69">
    <w:name w:val="xl784389"/>
    <w:basedOn w:val="1"/>
    <w:uiPriority w:val="0"/>
    <w:pPr>
      <w:pBdr>
        <w:top w:val="single" w:color="auto" w:sz="4" w:space="0"/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70">
    <w:name w:val="xl794389"/>
    <w:basedOn w:val="1"/>
    <w:uiPriority w:val="0"/>
    <w:pPr>
      <w:pBdr>
        <w:top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71">
    <w:name w:val="xl804389"/>
    <w:basedOn w:val="1"/>
    <w:uiPriority w:val="0"/>
    <w:pPr>
      <w:pBdr>
        <w:top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72">
    <w:name w:val="xl81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73">
    <w:name w:val="xl824389"/>
    <w:basedOn w:val="1"/>
    <w:uiPriority w:val="0"/>
    <w:pPr>
      <w:pBdr>
        <w:top w:val="single" w:color="FFFFFF" w:sz="4" w:space="0"/>
        <w:left w:val="single" w:color="auto" w:sz="8" w:space="0"/>
        <w:bottom w:val="single" w:color="FFFFFF" w:sz="4" w:space="0"/>
      </w:pBdr>
      <w:spacing w:before="100" w:beforeAutospacing="1" w:after="100" w:afterAutospacing="1"/>
      <w:textAlignment w:val="center"/>
    </w:pPr>
    <w:rPr>
      <w:rFonts w:ascii="仿宋_GB2312" w:eastAsia="仿宋_GB2312"/>
      <w:sz w:val="22"/>
      <w:szCs w:val="22"/>
    </w:rPr>
  </w:style>
  <w:style w:type="paragraph" w:customStyle="1" w:styleId="74">
    <w:name w:val="xl834389"/>
    <w:basedOn w:val="1"/>
    <w:uiPriority w:val="0"/>
    <w:pPr>
      <w:pBdr>
        <w:top w:val="single" w:color="FFFFFF" w:sz="4" w:space="0"/>
        <w:bottom w:val="single" w:color="FFFFFF" w:sz="4" w:space="0"/>
      </w:pBdr>
      <w:spacing w:before="100" w:beforeAutospacing="1" w:after="100" w:afterAutospacing="1"/>
      <w:textAlignment w:val="center"/>
    </w:pPr>
    <w:rPr>
      <w:rFonts w:ascii="仿宋_GB2312" w:eastAsia="仿宋_GB2312"/>
      <w:sz w:val="22"/>
      <w:szCs w:val="22"/>
    </w:rPr>
  </w:style>
  <w:style w:type="paragraph" w:customStyle="1" w:styleId="75">
    <w:name w:val="xl844389"/>
    <w:basedOn w:val="1"/>
    <w:uiPriority w:val="0"/>
    <w:pPr>
      <w:pBdr>
        <w:top w:val="single" w:color="FFFFFF" w:sz="4" w:space="0"/>
        <w:bottom w:val="single" w:color="FFFFFF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sz w:val="22"/>
      <w:szCs w:val="22"/>
    </w:rPr>
  </w:style>
  <w:style w:type="paragraph" w:customStyle="1" w:styleId="76">
    <w:name w:val="xl854389"/>
    <w:basedOn w:val="1"/>
    <w:uiPriority w:val="0"/>
    <w:pPr>
      <w:pBdr>
        <w:top w:val="single" w:color="FFFFFF" w:sz="4" w:space="0"/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FF"/>
      <w:sz w:val="21"/>
      <w:szCs w:val="21"/>
    </w:rPr>
  </w:style>
  <w:style w:type="paragraph" w:customStyle="1" w:styleId="77">
    <w:name w:val="xl864389"/>
    <w:basedOn w:val="1"/>
    <w:uiPriority w:val="0"/>
    <w:pPr>
      <w:pBdr>
        <w:top w:val="single" w:color="FFFFFF" w:sz="4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00"/>
      <w:sz w:val="21"/>
      <w:szCs w:val="21"/>
    </w:rPr>
  </w:style>
  <w:style w:type="paragraph" w:customStyle="1" w:styleId="78">
    <w:name w:val="xl874389"/>
    <w:basedOn w:val="1"/>
    <w:uiPriority w:val="0"/>
    <w:pPr>
      <w:pBdr>
        <w:top w:val="single" w:color="FFFFFF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00"/>
      <w:sz w:val="21"/>
      <w:szCs w:val="21"/>
    </w:rPr>
  </w:style>
  <w:style w:type="paragraph" w:customStyle="1" w:styleId="79">
    <w:name w:val="xl88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80">
    <w:name w:val="xl894389"/>
    <w:basedOn w:val="1"/>
    <w:uiPriority w:val="0"/>
    <w:pPr>
      <w:pBdr>
        <w:left w:val="single" w:color="auto" w:sz="8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81">
    <w:name w:val="xl904389"/>
    <w:basedOn w:val="1"/>
    <w:uiPriority w:val="0"/>
    <w:pPr>
      <w:pBdr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82">
    <w:name w:val="xl914389"/>
    <w:basedOn w:val="1"/>
    <w:uiPriority w:val="0"/>
    <w:pPr>
      <w:pBdr>
        <w:bottom w:val="single" w:color="auto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83">
    <w:name w:val="xl92438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84">
    <w:name w:val="xl934389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85">
    <w:name w:val="xl944389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86">
    <w:name w:val="xl954389"/>
    <w:basedOn w:val="1"/>
    <w:uiPriority w:val="0"/>
    <w:pPr>
      <w:pBdr>
        <w:top w:val="single" w:color="auto" w:sz="8" w:space="0"/>
        <w:left w:val="single" w:color="auto" w:sz="8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87">
    <w:name w:val="xl964389"/>
    <w:basedOn w:val="1"/>
    <w:uiPriority w:val="0"/>
    <w:pPr>
      <w:pBdr>
        <w:top w:val="single" w:color="auto" w:sz="8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88">
    <w:name w:val="xl974389"/>
    <w:basedOn w:val="1"/>
    <w:uiPriority w:val="0"/>
    <w:pPr>
      <w:pBdr>
        <w:top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89">
    <w:name w:val="xl98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90">
    <w:name w:val="xl99438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18"/>
      <w:szCs w:val="18"/>
    </w:rPr>
  </w:style>
  <w:style w:type="paragraph" w:customStyle="1" w:styleId="91">
    <w:name w:val="xl100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18"/>
      <w:szCs w:val="18"/>
    </w:rPr>
  </w:style>
  <w:style w:type="paragraph" w:customStyle="1" w:styleId="92">
    <w:name w:val="xl101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18"/>
      <w:szCs w:val="18"/>
    </w:rPr>
  </w:style>
  <w:style w:type="paragraph" w:customStyle="1" w:styleId="93">
    <w:name w:val="xl102438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94">
    <w:name w:val="xl103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95">
    <w:name w:val="xl104438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96">
    <w:name w:val="xl105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97">
    <w:name w:val="xl106438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98">
    <w:name w:val="xl1074389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99">
    <w:name w:val="xl1084389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100">
    <w:name w:val="xl1094389"/>
    <w:basedOn w:val="1"/>
    <w:uiPriority w:val="0"/>
    <w:pP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32"/>
      <w:szCs w:val="32"/>
    </w:rPr>
  </w:style>
  <w:style w:type="paragraph" w:customStyle="1" w:styleId="101">
    <w:name w:val="xl110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仿宋_GB2312" w:eastAsia="仿宋_GB2312"/>
      <w:b/>
      <w:bCs/>
      <w:sz w:val="22"/>
      <w:szCs w:val="22"/>
    </w:rPr>
  </w:style>
  <w:style w:type="paragraph" w:customStyle="1" w:styleId="102">
    <w:name w:val="xl111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bottom"/>
    </w:pPr>
    <w:rPr>
      <w:rFonts w:ascii="仿宋_GB2312" w:eastAsia="仿宋_GB2312"/>
      <w:b/>
      <w:bCs/>
      <w:sz w:val="22"/>
      <w:szCs w:val="22"/>
    </w:rPr>
  </w:style>
  <w:style w:type="paragraph" w:customStyle="1" w:styleId="103">
    <w:name w:val="xl1124389"/>
    <w:basedOn w:val="1"/>
    <w:uiPriority w:val="0"/>
    <w:pPr>
      <w:pBdr>
        <w:top w:val="single" w:color="auto" w:sz="8" w:space="0"/>
        <w:left w:val="single" w:color="auto" w:sz="8" w:space="0"/>
        <w:bottom w:val="single" w:color="FFFFFF" w:sz="4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104">
    <w:name w:val="xl1134389"/>
    <w:basedOn w:val="1"/>
    <w:uiPriority w:val="0"/>
    <w:pPr>
      <w:pBdr>
        <w:top w:val="single" w:color="auto" w:sz="8" w:space="0"/>
        <w:bottom w:val="single" w:color="FFFFFF" w:sz="4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105">
    <w:name w:val="xl1144389"/>
    <w:basedOn w:val="1"/>
    <w:uiPriority w:val="0"/>
    <w:pPr>
      <w:pBdr>
        <w:top w:val="single" w:color="auto" w:sz="8" w:space="0"/>
        <w:bottom w:val="single" w:color="FFFFFF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106">
    <w:name w:val="xl115438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107">
    <w:name w:val="xl116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108">
    <w:name w:val="xl117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109">
    <w:name w:val="xl118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110">
    <w:name w:val="xl119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111">
    <w:name w:val="xl120438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112">
    <w:name w:val="xl121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113">
    <w:name w:val="xl1224389"/>
    <w:basedOn w:val="1"/>
    <w:uiPriority w:val="0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114">
    <w:name w:val="xl1234389"/>
    <w:basedOn w:val="1"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115">
    <w:name w:val="xl1244389"/>
    <w:basedOn w:val="1"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116">
    <w:name w:val="xl125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117">
    <w:name w:val="xl126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118">
    <w:name w:val="xl127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119">
    <w:name w:val="xl128438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00"/>
      <w:sz w:val="21"/>
      <w:szCs w:val="21"/>
    </w:rPr>
  </w:style>
  <w:style w:type="paragraph" w:customStyle="1" w:styleId="120">
    <w:name w:val="xl1294389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00"/>
      <w:sz w:val="21"/>
      <w:szCs w:val="21"/>
    </w:rPr>
  </w:style>
  <w:style w:type="paragraph" w:customStyle="1" w:styleId="121">
    <w:name w:val="xl1304389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00"/>
      <w:sz w:val="21"/>
      <w:szCs w:val="21"/>
    </w:rPr>
  </w:style>
  <w:style w:type="paragraph" w:customStyle="1" w:styleId="122">
    <w:name w:val="xl1314389"/>
    <w:basedOn w:val="1"/>
    <w:uiPriority w:val="0"/>
    <w:pPr>
      <w:pBdr>
        <w:top w:val="single" w:color="auto" w:sz="4" w:space="0"/>
        <w:left w:val="single" w:color="FFFFFF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FF"/>
      <w:sz w:val="21"/>
      <w:szCs w:val="21"/>
    </w:rPr>
  </w:style>
  <w:style w:type="paragraph" w:customStyle="1" w:styleId="123">
    <w:name w:val="xl1324389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FF"/>
      <w:sz w:val="21"/>
      <w:szCs w:val="21"/>
    </w:rPr>
  </w:style>
  <w:style w:type="paragraph" w:customStyle="1" w:styleId="124">
    <w:name w:val="xl1334389"/>
    <w:basedOn w:val="1"/>
    <w:uiPriority w:val="0"/>
    <w:pPr>
      <w:pBdr>
        <w:top w:val="single" w:color="auto" w:sz="4" w:space="0"/>
        <w:bottom w:val="single" w:color="auto" w:sz="4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FF"/>
      <w:sz w:val="21"/>
      <w:szCs w:val="21"/>
    </w:rPr>
  </w:style>
  <w:style w:type="paragraph" w:customStyle="1" w:styleId="125">
    <w:name w:val="xl1344389"/>
    <w:basedOn w:val="1"/>
    <w:uiPriority w:val="0"/>
    <w:pPr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126">
    <w:name w:val="xl1354389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127">
    <w:name w:val="xl1364389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128">
    <w:name w:val="xl137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129">
    <w:name w:val="xl1384389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130">
    <w:name w:val="xl1394389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131">
    <w:name w:val="HTML Bottom of Form"/>
    <w:basedOn w:val="1"/>
    <w:next w:val="1"/>
    <w:hidden/>
    <w:uiPriority w:val="0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132">
    <w:name w:val="HTML Top of Form"/>
    <w:basedOn w:val="1"/>
    <w:next w:val="1"/>
    <w:hidden/>
    <w:uiPriority w:val="0"/>
    <w:pPr>
      <w:pBdr>
        <w:bottom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oleObject" Target="embeddings/oleObject1.bin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常熟农商</Company>
  <Pages>2</Pages>
  <Words>192</Words>
  <Characters>1095</Characters>
  <Lines>9</Lines>
  <Paragraphs>2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2016-12-07T03:49:00Z</dcterms:created>
  <dc:creator>曹霄峰</dc:creator>
  <cp:lastModifiedBy>crcb</cp:lastModifiedBy>
  <cp:lastPrinted>2014-03-28T00:16:00Z</cp:lastPrinted>
  <dcterms:modified xsi:type="dcterms:W3CDTF">2018-11-08T05:15:20Z</dcterms:modified>
  <dc:title>              滨海兴福兴福村镇银行工作人员应聘报名表        编号：   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-643932214</vt:r8>
  </property>
  <property fmtid="{D5CDD505-2E9C-101B-9397-08002B2CF9AE}" pid="3" name="_EmailSubject">
    <vt:lpwstr>麻烦将外网上的应聘报名表改成附件内容</vt:lpwstr>
  </property>
  <property fmtid="{D5CDD505-2E9C-101B-9397-08002B2CF9AE}" pid="4" name="_AuthorEmail">
    <vt:lpwstr>xiamin@spdb.com.cn</vt:lpwstr>
  </property>
  <property fmtid="{D5CDD505-2E9C-101B-9397-08002B2CF9AE}" pid="5" name="_AuthorEmailDisplayName">
    <vt:lpwstr>夏旻</vt:lpwstr>
  </property>
  <property fmtid="{D5CDD505-2E9C-101B-9397-08002B2CF9AE}" pid="6" name="KSOProductBuildVer">
    <vt:lpwstr>2052-9.1.0.4798</vt:lpwstr>
  </property>
</Properties>
</file>