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2025年02月28日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531,953,801.83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2025年03月03日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